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268C" w14:textId="77777777" w:rsidR="0046408E" w:rsidRDefault="0046408E">
      <w:pPr>
        <w:spacing w:after="120"/>
        <w:jc w:val="center"/>
        <w:rPr>
          <w:rFonts w:ascii="Arial" w:eastAsia="Arial" w:hAnsi="Arial" w:cs="Arial"/>
          <w:b/>
          <w:sz w:val="28"/>
          <w:szCs w:val="28"/>
        </w:rPr>
      </w:pPr>
    </w:p>
    <w:p w14:paraId="668E81FD" w14:textId="6E3256C7" w:rsidR="0046408E" w:rsidRDefault="00A746F7">
      <w:pPr>
        <w:spacing w:after="1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INDIVIDUAL PADDLER INTENT FORM</w:t>
      </w:r>
      <w:r>
        <w:rPr>
          <w:rFonts w:ascii="Arial" w:eastAsia="Arial" w:hAnsi="Arial" w:cs="Arial"/>
          <w:b/>
          <w:sz w:val="28"/>
          <w:szCs w:val="28"/>
        </w:rPr>
        <w:br/>
      </w:r>
      <w:r w:rsidR="00BB7B93">
        <w:rPr>
          <w:rFonts w:ascii="Arial" w:eastAsia="Arial" w:hAnsi="Arial" w:cs="Arial"/>
          <w:b/>
          <w:sz w:val="28"/>
          <w:szCs w:val="28"/>
        </w:rPr>
        <w:t xml:space="preserve">Para Mixed 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br/>
        <w:t xml:space="preserve">IVF </w:t>
      </w:r>
      <w:proofErr w:type="spellStart"/>
      <w:r>
        <w:rPr>
          <w:rFonts w:ascii="Arial" w:eastAsia="Arial" w:hAnsi="Arial" w:cs="Arial"/>
          <w:sz w:val="28"/>
          <w:szCs w:val="28"/>
        </w:rPr>
        <w:t>Va’a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World Elite Sprint Championships 202</w:t>
      </w:r>
      <w:r w:rsidR="00785B42">
        <w:rPr>
          <w:rFonts w:ascii="Arial" w:eastAsia="Arial" w:hAnsi="Arial" w:cs="Arial"/>
          <w:sz w:val="28"/>
          <w:szCs w:val="28"/>
        </w:rPr>
        <w:t>4</w:t>
      </w:r>
    </w:p>
    <w:p w14:paraId="041DC727" w14:textId="2B2D1082" w:rsidR="0046408E" w:rsidRDefault="00785B42">
      <w:pPr>
        <w:spacing w:after="1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Hilo Hawai’i</w:t>
      </w:r>
    </w:p>
    <w:tbl>
      <w:tblPr>
        <w:tblStyle w:val="a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46408E" w14:paraId="63FB10A7" w14:textId="77777777">
        <w:trPr>
          <w:trHeight w:val="31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  <w:vAlign w:val="center"/>
          </w:tcPr>
          <w:p w14:paraId="056DE51C" w14:textId="77777777" w:rsidR="0046408E" w:rsidRDefault="00A746F7">
            <w:pPr>
              <w:spacing w:before="12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IMPORTANT INFORMATION</w:t>
            </w:r>
          </w:p>
        </w:tc>
      </w:tr>
    </w:tbl>
    <w:p w14:paraId="0AE1F4C8" w14:textId="77777777" w:rsidR="007A154B" w:rsidRDefault="00A746F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  <w:t xml:space="preserve">FORM TO BE RETURNED TO </w:t>
      </w:r>
      <w:hyperlink r:id="rId8">
        <w:r>
          <w:rPr>
            <w:rFonts w:ascii="Arial" w:eastAsia="Arial" w:hAnsi="Arial" w:cs="Arial"/>
            <w:color w:val="0000FF"/>
            <w:u w:val="single"/>
          </w:rPr>
          <w:t>worlds@wakaama.co.nz</w:t>
        </w:r>
      </w:hyperlink>
      <w:r>
        <w:rPr>
          <w:rFonts w:ascii="Arial" w:eastAsia="Arial" w:hAnsi="Arial" w:cs="Arial"/>
        </w:rPr>
        <w:t xml:space="preserve">  </w:t>
      </w:r>
      <w:r w:rsidRPr="00BB7B93">
        <w:rPr>
          <w:rFonts w:ascii="Arial" w:eastAsia="Arial" w:hAnsi="Arial" w:cs="Arial"/>
        </w:rPr>
        <w:t>by</w:t>
      </w:r>
      <w:r w:rsidR="00E05AE0">
        <w:rPr>
          <w:rFonts w:ascii="Arial" w:eastAsia="Arial" w:hAnsi="Arial" w:cs="Arial"/>
        </w:rPr>
        <w:t xml:space="preserve"> </w:t>
      </w:r>
      <w:bookmarkStart w:id="0" w:name="_Hlk152662253"/>
      <w:r w:rsidR="007A154B">
        <w:rPr>
          <w:rFonts w:ascii="Arial" w:eastAsia="Arial" w:hAnsi="Arial" w:cs="Arial"/>
          <w:b/>
        </w:rPr>
        <w:t>10 January 2024</w:t>
      </w:r>
      <w:bookmarkEnd w:id="0"/>
    </w:p>
    <w:p w14:paraId="638ACBF4" w14:textId="3446601C" w:rsidR="0046408E" w:rsidRDefault="00A746F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Intent fee $20</w:t>
      </w:r>
      <w:r>
        <w:rPr>
          <w:rFonts w:ascii="Arial" w:eastAsia="Arial" w:hAnsi="Arial" w:cs="Arial"/>
        </w:rPr>
        <w:br/>
        <w:t xml:space="preserve">Payable to: Waka Ama NZ </w:t>
      </w:r>
      <w:proofErr w:type="spellStart"/>
      <w:r>
        <w:rPr>
          <w:rFonts w:ascii="Arial" w:eastAsia="Arial" w:hAnsi="Arial" w:cs="Arial"/>
        </w:rPr>
        <w:t>Kiwibank</w:t>
      </w:r>
      <w:proofErr w:type="spellEnd"/>
      <w:r>
        <w:rPr>
          <w:rFonts w:ascii="Arial" w:eastAsia="Arial" w:hAnsi="Arial" w:cs="Arial"/>
        </w:rPr>
        <w:t xml:space="preserve"> A/C 38-9008-0422153-00</w:t>
      </w:r>
    </w:p>
    <w:p w14:paraId="250ADB54" w14:textId="627E0AB0" w:rsidR="00011D7F" w:rsidRPr="00011D7F" w:rsidRDefault="00011D7F">
      <w:pPr>
        <w:jc w:val="center"/>
        <w:rPr>
          <w:rFonts w:ascii="Arial" w:eastAsia="Arial" w:hAnsi="Arial" w:cs="Arial"/>
          <w:i/>
          <w:iCs/>
        </w:rPr>
      </w:pPr>
      <w:r w:rsidRPr="00011D7F">
        <w:rPr>
          <w:rFonts w:ascii="Arial" w:eastAsia="Arial" w:hAnsi="Arial" w:cs="Arial"/>
          <w:i/>
          <w:iCs/>
        </w:rPr>
        <w:t xml:space="preserve">Please use Para </w:t>
      </w:r>
      <w:r>
        <w:rPr>
          <w:rFonts w:ascii="Arial" w:eastAsia="Arial" w:hAnsi="Arial" w:cs="Arial"/>
          <w:i/>
          <w:iCs/>
        </w:rPr>
        <w:t>M</w:t>
      </w:r>
      <w:r w:rsidRPr="00011D7F">
        <w:rPr>
          <w:rFonts w:ascii="Arial" w:eastAsia="Arial" w:hAnsi="Arial" w:cs="Arial"/>
          <w:i/>
          <w:iCs/>
        </w:rPr>
        <w:t xml:space="preserve">ixed as Code and </w:t>
      </w:r>
      <w:r>
        <w:rPr>
          <w:rFonts w:ascii="Arial" w:eastAsia="Arial" w:hAnsi="Arial" w:cs="Arial"/>
          <w:i/>
          <w:iCs/>
        </w:rPr>
        <w:t xml:space="preserve">your </w:t>
      </w:r>
      <w:r w:rsidRPr="00011D7F">
        <w:rPr>
          <w:rFonts w:ascii="Arial" w:eastAsia="Arial" w:hAnsi="Arial" w:cs="Arial"/>
          <w:i/>
          <w:iCs/>
        </w:rPr>
        <w:t xml:space="preserve">Last </w:t>
      </w:r>
      <w:r>
        <w:rPr>
          <w:rFonts w:ascii="Arial" w:eastAsia="Arial" w:hAnsi="Arial" w:cs="Arial"/>
          <w:i/>
          <w:iCs/>
        </w:rPr>
        <w:t>n</w:t>
      </w:r>
      <w:r w:rsidRPr="00011D7F">
        <w:rPr>
          <w:rFonts w:ascii="Arial" w:eastAsia="Arial" w:hAnsi="Arial" w:cs="Arial"/>
          <w:i/>
          <w:iCs/>
        </w:rPr>
        <w:t xml:space="preserve">ame as </w:t>
      </w:r>
      <w:proofErr w:type="gramStart"/>
      <w:r>
        <w:rPr>
          <w:rFonts w:ascii="Arial" w:eastAsia="Arial" w:hAnsi="Arial" w:cs="Arial"/>
          <w:i/>
          <w:iCs/>
        </w:rPr>
        <w:t>R</w:t>
      </w:r>
      <w:r w:rsidRPr="00011D7F">
        <w:rPr>
          <w:rFonts w:ascii="Arial" w:eastAsia="Arial" w:hAnsi="Arial" w:cs="Arial"/>
          <w:i/>
          <w:iCs/>
        </w:rPr>
        <w:t>eference</w:t>
      </w:r>
      <w:proofErr w:type="gramEnd"/>
    </w:p>
    <w:p w14:paraId="21E94DEF" w14:textId="7E71584A" w:rsidR="007A154B" w:rsidRDefault="007A154B" w:rsidP="007A154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First Trial Date and Location: </w:t>
      </w:r>
      <w:r w:rsidR="00011D7F">
        <w:rPr>
          <w:rFonts w:ascii="Arial" w:eastAsia="Arial" w:hAnsi="Arial" w:cs="Arial"/>
        </w:rPr>
        <w:t>2-3 March 2024 in Hawks Bay</w:t>
      </w:r>
    </w:p>
    <w:p w14:paraId="50B28EB4" w14:textId="01879DAA" w:rsidR="000E2707" w:rsidRPr="00235750" w:rsidRDefault="000E2707" w:rsidP="000E2707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V1 opportunities </w:t>
      </w:r>
      <w:r w:rsidR="00BB7B93">
        <w:rPr>
          <w:rFonts w:ascii="Arial" w:hAnsi="Arial" w:cs="Arial"/>
          <w:i/>
        </w:rPr>
        <w:t xml:space="preserve">at World Championships </w:t>
      </w:r>
      <w:r>
        <w:rPr>
          <w:rFonts w:ascii="Arial" w:hAnsi="Arial" w:cs="Arial"/>
          <w:i/>
        </w:rPr>
        <w:t xml:space="preserve">will be made available also and positions for V1 will be selected by the </w:t>
      </w:r>
      <w:proofErr w:type="gramStart"/>
      <w:r>
        <w:rPr>
          <w:rFonts w:ascii="Arial" w:hAnsi="Arial" w:cs="Arial"/>
          <w:i/>
        </w:rPr>
        <w:t>coach</w:t>
      </w:r>
      <w:proofErr w:type="gramEnd"/>
    </w:p>
    <w:p w14:paraId="6E1DF359" w14:textId="3B583DED" w:rsidR="00446D19" w:rsidRDefault="00446D19" w:rsidP="00446D19">
      <w:pPr>
        <w:rPr>
          <w:rFonts w:ascii="Arial" w:eastAsia="Arial" w:hAnsi="Arial" w:cs="Arial"/>
        </w:rPr>
      </w:pPr>
    </w:p>
    <w:tbl>
      <w:tblPr>
        <w:tblStyle w:val="a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46408E" w14:paraId="3C50EC2B" w14:textId="77777777">
        <w:trPr>
          <w:trHeight w:val="31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  <w:vAlign w:val="center"/>
          </w:tcPr>
          <w:p w14:paraId="6BEB48B3" w14:textId="77777777" w:rsidR="0046408E" w:rsidRDefault="00A746F7">
            <w:pPr>
              <w:spacing w:before="12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PERSONAL INFORMATION</w:t>
            </w:r>
          </w:p>
        </w:tc>
      </w:tr>
    </w:tbl>
    <w:p w14:paraId="4C3CE347" w14:textId="77777777" w:rsidR="000E2707" w:rsidRDefault="000E2707" w:rsidP="000E2707">
      <w:pPr>
        <w:tabs>
          <w:tab w:val="left" w:leader="underscore" w:pos="4395"/>
          <w:tab w:val="left" w:leader="underscore" w:pos="9498"/>
        </w:tabs>
        <w:spacing w:line="360" w:lineRule="auto"/>
        <w:ind w:left="720"/>
        <w:jc w:val="both"/>
        <w:rPr>
          <w:rFonts w:ascii="Arial" w:hAnsi="Arial" w:cs="Arial"/>
          <w:szCs w:val="24"/>
        </w:rPr>
      </w:pPr>
    </w:p>
    <w:p w14:paraId="56E7FF45" w14:textId="77777777" w:rsidR="000E2707" w:rsidRDefault="000E2707" w:rsidP="000E2707">
      <w:pPr>
        <w:tabs>
          <w:tab w:val="left" w:leader="underscore" w:pos="4395"/>
          <w:tab w:val="left" w:leader="underscore" w:pos="9072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First Name: ……………………………………  Last name: ……………………………………….</w:t>
      </w:r>
    </w:p>
    <w:p w14:paraId="1D38EA29" w14:textId="18865630" w:rsidR="000E2707" w:rsidRDefault="000E2707" w:rsidP="000E2707">
      <w:pPr>
        <w:tabs>
          <w:tab w:val="left" w:leader="underscore" w:pos="4395"/>
          <w:tab w:val="left" w:leader="underscore" w:pos="9072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Male/Female (</w:t>
      </w:r>
      <w:r w:rsidR="008F4398">
        <w:rPr>
          <w:rFonts w:ascii="Arial" w:hAnsi="Arial" w:cs="Arial"/>
          <w:szCs w:val="24"/>
        </w:rPr>
        <w:t>Circle</w:t>
      </w:r>
      <w:r>
        <w:rPr>
          <w:rFonts w:ascii="Arial" w:hAnsi="Arial" w:cs="Arial"/>
          <w:szCs w:val="24"/>
        </w:rPr>
        <w:t xml:space="preserve"> one) </w:t>
      </w:r>
    </w:p>
    <w:p w14:paraId="2B7BF68B" w14:textId="77777777" w:rsidR="000E2707" w:rsidRDefault="000E2707" w:rsidP="000E2707">
      <w:pPr>
        <w:tabs>
          <w:tab w:val="left" w:leader="underscore" w:pos="9072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Club: ………………………………………………………………………………………………</w:t>
      </w:r>
      <w:proofErr w:type="gramStart"/>
      <w:r>
        <w:rPr>
          <w:rFonts w:ascii="Arial" w:hAnsi="Arial" w:cs="Arial"/>
          <w:szCs w:val="24"/>
        </w:rPr>
        <w:t>…..</w:t>
      </w:r>
      <w:proofErr w:type="gramEnd"/>
    </w:p>
    <w:p w14:paraId="4DAE0F8E" w14:textId="77777777" w:rsidR="000E2707" w:rsidRDefault="000E2707" w:rsidP="000E2707">
      <w:pPr>
        <w:tabs>
          <w:tab w:val="left" w:leader="underscore" w:pos="4395"/>
          <w:tab w:val="left" w:leader="underscore" w:pos="9072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Date of Birth: …………………………………… </w:t>
      </w:r>
    </w:p>
    <w:p w14:paraId="2997AB5B" w14:textId="77777777" w:rsidR="000E2707" w:rsidRDefault="000E2707" w:rsidP="000E2707">
      <w:pPr>
        <w:tabs>
          <w:tab w:val="left" w:leader="underscore" w:pos="4678"/>
          <w:tab w:val="left" w:leader="underscore" w:pos="9072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Contact Email: ……………………………………………  Contact Cell No: …………………</w:t>
      </w:r>
      <w:proofErr w:type="gramStart"/>
      <w:r>
        <w:rPr>
          <w:rFonts w:ascii="Arial" w:hAnsi="Arial" w:cs="Arial"/>
          <w:szCs w:val="24"/>
        </w:rPr>
        <w:t>…..</w:t>
      </w:r>
      <w:proofErr w:type="gramEnd"/>
    </w:p>
    <w:p w14:paraId="3A9583B2" w14:textId="77777777" w:rsidR="000E2707" w:rsidRDefault="000E2707" w:rsidP="000E2707">
      <w:pPr>
        <w:tabs>
          <w:tab w:val="left" w:leader="underscore" w:pos="4678"/>
          <w:tab w:val="left" w:leader="underscore" w:pos="9072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Home No: ……………………………………… Day time No: ………………………………….…</w:t>
      </w:r>
    </w:p>
    <w:p w14:paraId="14EA2200" w14:textId="77777777" w:rsidR="000E2707" w:rsidRDefault="000E2707" w:rsidP="000E2707">
      <w:pPr>
        <w:tabs>
          <w:tab w:val="left" w:leader="underscore" w:pos="9072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Postal Address: ………………………………………………………………………………………</w:t>
      </w:r>
    </w:p>
    <w:p w14:paraId="50A91F1D" w14:textId="20ADF280" w:rsidR="0046408E" w:rsidRDefault="0046408E">
      <w:pPr>
        <w:tabs>
          <w:tab w:val="left" w:pos="9072"/>
        </w:tabs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031B777A" w14:textId="77777777" w:rsidR="0046408E" w:rsidRDefault="00A746F7">
      <w:pPr>
        <w:rPr>
          <w:rFonts w:ascii="Arial" w:eastAsia="Arial" w:hAnsi="Arial" w:cs="Arial"/>
          <w:b/>
          <w:sz w:val="28"/>
          <w:szCs w:val="28"/>
        </w:rPr>
      </w:pPr>
      <w:r>
        <w:br w:type="page"/>
      </w:r>
    </w:p>
    <w:tbl>
      <w:tblPr>
        <w:tblStyle w:val="a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46408E" w14:paraId="0E5F2A31" w14:textId="77777777">
        <w:trPr>
          <w:trHeight w:val="31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  <w:vAlign w:val="center"/>
          </w:tcPr>
          <w:p w14:paraId="4FC331ED" w14:textId="77777777" w:rsidR="0046408E" w:rsidRDefault="00A746F7">
            <w:pPr>
              <w:spacing w:before="12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WAKA AMA BACKGROUND</w:t>
            </w:r>
          </w:p>
        </w:tc>
      </w:tr>
    </w:tbl>
    <w:p w14:paraId="4F02C8B3" w14:textId="77777777" w:rsidR="0046408E" w:rsidRDefault="0046408E">
      <w:pPr>
        <w:rPr>
          <w:rFonts w:ascii="Arial" w:eastAsia="Arial" w:hAnsi="Arial" w:cs="Arial"/>
        </w:rPr>
      </w:pPr>
    </w:p>
    <w:p w14:paraId="38DA6CD8" w14:textId="77777777" w:rsidR="0046408E" w:rsidRDefault="00A746F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Previous paddling experience in 500 words or less: </w:t>
      </w:r>
      <w:r>
        <w:rPr>
          <w:noProof/>
        </w:rPr>
        <mc:AlternateContent>
          <mc:Choice Requires="wps">
            <w:drawing>
              <wp:inline distT="0" distB="0" distL="0" distR="0" wp14:anchorId="3493B66E" wp14:editId="21CA77A0">
                <wp:extent cx="6089015" cy="2645847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6255" y="2461839"/>
                          <a:ext cx="6079490" cy="2636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BA3258" w14:textId="77777777" w:rsidR="0046408E" w:rsidRPr="00137D77" w:rsidRDefault="00A746F7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137D77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For example:</w:t>
                            </w:r>
                          </w:p>
                          <w:p w14:paraId="014784E8" w14:textId="77777777" w:rsidR="000E2707" w:rsidRPr="00137D77" w:rsidRDefault="000E2707" w:rsidP="000E27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37D7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Previous </w:t>
                            </w:r>
                            <w:proofErr w:type="gramStart"/>
                            <w:r w:rsidRPr="00137D77">
                              <w:rPr>
                                <w:i/>
                                <w:sz w:val="18"/>
                                <w:szCs w:val="18"/>
                              </w:rPr>
                              <w:t>Waka  Ama</w:t>
                            </w:r>
                            <w:proofErr w:type="gramEnd"/>
                            <w:r w:rsidRPr="00137D7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Nationals or </w:t>
                            </w:r>
                            <w:proofErr w:type="spellStart"/>
                            <w:r w:rsidRPr="00137D77">
                              <w:rPr>
                                <w:i/>
                                <w:sz w:val="18"/>
                                <w:szCs w:val="18"/>
                              </w:rPr>
                              <w:t>Va’a</w:t>
                            </w:r>
                            <w:proofErr w:type="spellEnd"/>
                            <w:r w:rsidRPr="00137D7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Worlds </w:t>
                            </w:r>
                          </w:p>
                          <w:p w14:paraId="2FC25AE6" w14:textId="77777777" w:rsidR="000E2707" w:rsidRPr="00137D77" w:rsidRDefault="000E2707" w:rsidP="000E27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37D77">
                              <w:rPr>
                                <w:i/>
                                <w:sz w:val="18"/>
                                <w:szCs w:val="18"/>
                              </w:rPr>
                              <w:t>Overseas  Race</w:t>
                            </w:r>
                            <w:proofErr w:type="gramEnd"/>
                            <w:r w:rsidRPr="00137D7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experience</w:t>
                            </w:r>
                          </w:p>
                          <w:p w14:paraId="4E26003F" w14:textId="77777777" w:rsidR="000E2707" w:rsidRPr="00137D77" w:rsidRDefault="000E2707" w:rsidP="000E27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37D77">
                              <w:rPr>
                                <w:i/>
                                <w:sz w:val="18"/>
                                <w:szCs w:val="18"/>
                              </w:rPr>
                              <w:t>Club Race experience</w:t>
                            </w:r>
                          </w:p>
                          <w:p w14:paraId="22E45C4C" w14:textId="77777777" w:rsidR="000E2707" w:rsidRDefault="000E2707" w:rsidP="000E27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 w:rsidRPr="00137D77">
                              <w:rPr>
                                <w:i/>
                                <w:sz w:val="18"/>
                                <w:szCs w:val="18"/>
                              </w:rPr>
                              <w:t>Other Sport experience</w:t>
                            </w:r>
                          </w:p>
                          <w:p w14:paraId="19F3ECFD" w14:textId="77777777" w:rsidR="0046408E" w:rsidRDefault="0046408E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  <w:p w14:paraId="3DD76899" w14:textId="77777777" w:rsidR="0046408E" w:rsidRDefault="0046408E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93B66E" id="Rectangle 8" o:spid="_x0000_s1026" style="width:479.45pt;height:20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nJHwIAAEwEAAAOAAAAZHJzL2Uyb0RvYy54bWysVNuO2jAQfa/Uf7D8XhICZCEirKqlVJVW&#10;LdK2HzA4DrHkW20D4e87diiwbaVKVfNgxnhyfObMmSwfeyXJkTsvjK7peJRTwjUzjdD7mn77unk3&#10;p8QH0A1Io3lNz9zTx9XbN8uTrXhhOiMb7giCaF+dbE27EGyVZZ51XIEfGcs1HrbGKQi4dfuscXBC&#10;dCWzIs/L7GRcY51h3Hv8dz0c0lXCb1vOwpe29TwQWVPkFtLq0rqLa7ZaQrV3YDvBLjTgH1goEBov&#10;vUKtIQA5OPEblBLMGW/aMGJGZaZtBeOpBqxmnP9SzUsHlqdaUBxvrzL5/wfLPh9f7NahDCfrK49h&#10;rKJvnYq/yI/0NS0meVnMZpScMZ6W4/lkMQjH+0AYJpT5w2K6QH1ZzCgn5aQoYkZ2g7LOh4/cKBKD&#10;mjrsTBIMjs8+DKk/U+LN3kjRbISUaeP2uyfpyBGwi5v0XNBfpUlNTjVdzApkygDN1EoIGCrb1NTr&#10;fbrv1Rv+HjhPz5+AI7E1+G4gkBCG+pUI6F4pVE3n17eh6jg0H3RDwtmi5TUan0ZmXlEiOY4JBsl3&#10;AYT8ex6KKDVqeWtQjEK/6y9d25nmvHXEW7YRyPQZfNiCQxuP8Vq0Nl74/QAOSchPGr2zGE+jRCFt&#10;prOHHBvn7k929yegWWdwYlDJIXwKaX5iY7R5fwimFamBkdVA5UIWLZsscBmvOBP3+5R1+wisfgAA&#10;AP//AwBQSwMEFAAGAAgAAAAhAGJv9y/bAAAABQEAAA8AAABkcnMvZG93bnJldi54bWxMj81OwzAQ&#10;hO9IvIO1SFwQddpCf0KcqkTiCBIpD7CNlyTCXkex89O3x3CBy0qjGc18mx1ma8RIvW8dK1guEhDE&#10;ldMt1wo+Ti/3OxA+IGs0jknBhTwc8uurDFPtJn6nsQy1iCXsU1TQhNClUvqqIYt+4Tri6H263mKI&#10;sq+l7nGK5dbIVZJspMWW40KDHRUNVV/lYBWc/LotyJRbP47l63Mx3NkJ35S6vZmPTyACzeEvDD/4&#10;ER3yyHR2A2svjIL4SPi90ds/7vYgzgoelpstyDyT/+nzbwAAAP//AwBQSwECLQAUAAYACAAAACEA&#10;toM4kv4AAADhAQAAEwAAAAAAAAAAAAAAAAAAAAAAW0NvbnRlbnRfVHlwZXNdLnhtbFBLAQItABQA&#10;BgAIAAAAIQA4/SH/1gAAAJQBAAALAAAAAAAAAAAAAAAAAC8BAABfcmVscy8ucmVsc1BLAQItABQA&#10;BgAIAAAAIQBbxVnJHwIAAEwEAAAOAAAAAAAAAAAAAAAAAC4CAABkcnMvZTJvRG9jLnhtbFBLAQIt&#10;ABQABgAIAAAAIQBib/cv2wAAAAUBAAAPAAAAAAAAAAAAAAAAAHk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DBA3258" w14:textId="77777777" w:rsidR="0046408E" w:rsidRPr="00137D77" w:rsidRDefault="00A746F7">
                      <w:pPr>
                        <w:spacing w:line="275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137D77">
                        <w:rPr>
                          <w:i/>
                          <w:color w:val="000000"/>
                          <w:sz w:val="18"/>
                          <w:szCs w:val="18"/>
                        </w:rPr>
                        <w:t>For example:</w:t>
                      </w:r>
                    </w:p>
                    <w:p w14:paraId="014784E8" w14:textId="77777777" w:rsidR="000E2707" w:rsidRPr="00137D77" w:rsidRDefault="000E2707" w:rsidP="000E27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r w:rsidRPr="00137D77">
                        <w:rPr>
                          <w:i/>
                          <w:sz w:val="18"/>
                          <w:szCs w:val="18"/>
                        </w:rPr>
                        <w:t xml:space="preserve">Previous </w:t>
                      </w:r>
                      <w:proofErr w:type="gramStart"/>
                      <w:r w:rsidRPr="00137D77">
                        <w:rPr>
                          <w:i/>
                          <w:sz w:val="18"/>
                          <w:szCs w:val="18"/>
                        </w:rPr>
                        <w:t>Waka  Ama</w:t>
                      </w:r>
                      <w:proofErr w:type="gramEnd"/>
                      <w:r w:rsidRPr="00137D77">
                        <w:rPr>
                          <w:i/>
                          <w:sz w:val="18"/>
                          <w:szCs w:val="18"/>
                        </w:rPr>
                        <w:t xml:space="preserve"> Nationals or </w:t>
                      </w:r>
                      <w:proofErr w:type="spellStart"/>
                      <w:r w:rsidRPr="00137D77">
                        <w:rPr>
                          <w:i/>
                          <w:sz w:val="18"/>
                          <w:szCs w:val="18"/>
                        </w:rPr>
                        <w:t>Va’a</w:t>
                      </w:r>
                      <w:proofErr w:type="spellEnd"/>
                      <w:r w:rsidRPr="00137D77">
                        <w:rPr>
                          <w:i/>
                          <w:sz w:val="18"/>
                          <w:szCs w:val="18"/>
                        </w:rPr>
                        <w:t xml:space="preserve"> Worlds </w:t>
                      </w:r>
                    </w:p>
                    <w:p w14:paraId="2FC25AE6" w14:textId="77777777" w:rsidR="000E2707" w:rsidRPr="00137D77" w:rsidRDefault="000E2707" w:rsidP="000E27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137D77">
                        <w:rPr>
                          <w:i/>
                          <w:sz w:val="18"/>
                          <w:szCs w:val="18"/>
                        </w:rPr>
                        <w:t>Overseas  Race</w:t>
                      </w:r>
                      <w:proofErr w:type="gramEnd"/>
                      <w:r w:rsidRPr="00137D77">
                        <w:rPr>
                          <w:i/>
                          <w:sz w:val="18"/>
                          <w:szCs w:val="18"/>
                        </w:rPr>
                        <w:t xml:space="preserve"> experience</w:t>
                      </w:r>
                    </w:p>
                    <w:p w14:paraId="4E26003F" w14:textId="77777777" w:rsidR="000E2707" w:rsidRPr="00137D77" w:rsidRDefault="000E2707" w:rsidP="000E27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sz w:val="18"/>
                          <w:szCs w:val="18"/>
                        </w:rPr>
                      </w:pPr>
                      <w:r w:rsidRPr="00137D77">
                        <w:rPr>
                          <w:i/>
                          <w:sz w:val="18"/>
                          <w:szCs w:val="18"/>
                        </w:rPr>
                        <w:t>Club Race experience</w:t>
                      </w:r>
                    </w:p>
                    <w:p w14:paraId="22E45C4C" w14:textId="77777777" w:rsidR="000E2707" w:rsidRDefault="000E2707" w:rsidP="000E27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 w:rsidRPr="00137D77">
                        <w:rPr>
                          <w:i/>
                          <w:sz w:val="18"/>
                          <w:szCs w:val="18"/>
                        </w:rPr>
                        <w:t>Other Sport experience</w:t>
                      </w:r>
                    </w:p>
                    <w:p w14:paraId="19F3ECFD" w14:textId="77777777" w:rsidR="0046408E" w:rsidRDefault="0046408E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  <w:p w14:paraId="3DD76899" w14:textId="77777777" w:rsidR="0046408E" w:rsidRDefault="0046408E">
                      <w:pPr>
                        <w:spacing w:after="0" w:line="240" w:lineRule="auto"/>
                        <w:ind w:left="720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3"/>
        <w:tblW w:w="82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0"/>
        <w:gridCol w:w="2364"/>
        <w:gridCol w:w="403"/>
        <w:gridCol w:w="2301"/>
        <w:gridCol w:w="400"/>
        <w:gridCol w:w="2349"/>
      </w:tblGrid>
      <w:tr w:rsidR="0046408E" w14:paraId="418F03A0" w14:textId="77777777">
        <w:trPr>
          <w:trHeight w:val="498"/>
        </w:trPr>
        <w:tc>
          <w:tcPr>
            <w:tcW w:w="400" w:type="dxa"/>
            <w:vAlign w:val="center"/>
          </w:tcPr>
          <w:p w14:paraId="298F7231" w14:textId="77777777" w:rsidR="0046408E" w:rsidRDefault="00A746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364" w:type="dxa"/>
            <w:vAlign w:val="center"/>
          </w:tcPr>
          <w:p w14:paraId="7F1C94D1" w14:textId="77777777" w:rsidR="0046408E" w:rsidRDefault="00A746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Seat ____</w:t>
            </w:r>
          </w:p>
        </w:tc>
        <w:tc>
          <w:tcPr>
            <w:tcW w:w="403" w:type="dxa"/>
            <w:vAlign w:val="center"/>
          </w:tcPr>
          <w:p w14:paraId="06862006" w14:textId="77777777" w:rsidR="0046408E" w:rsidRDefault="00A746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301" w:type="dxa"/>
            <w:vAlign w:val="center"/>
          </w:tcPr>
          <w:p w14:paraId="628730AA" w14:textId="77777777" w:rsidR="0046408E" w:rsidRDefault="00A746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Seat ____</w:t>
            </w:r>
          </w:p>
        </w:tc>
        <w:tc>
          <w:tcPr>
            <w:tcW w:w="400" w:type="dxa"/>
            <w:vAlign w:val="center"/>
          </w:tcPr>
          <w:p w14:paraId="7762C338" w14:textId="77777777" w:rsidR="0046408E" w:rsidRDefault="00A746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</w:t>
            </w:r>
          </w:p>
        </w:tc>
        <w:tc>
          <w:tcPr>
            <w:tcW w:w="2349" w:type="dxa"/>
            <w:vAlign w:val="center"/>
          </w:tcPr>
          <w:p w14:paraId="22E836E7" w14:textId="77777777" w:rsidR="0046408E" w:rsidRDefault="00A746F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Seat ____</w:t>
            </w:r>
          </w:p>
        </w:tc>
      </w:tr>
    </w:tbl>
    <w:p w14:paraId="268AE472" w14:textId="77777777" w:rsidR="0046408E" w:rsidRDefault="00A746F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Preferred Seat in a W6 Canoe (1 = most preferred)</w:t>
      </w:r>
    </w:p>
    <w:p w14:paraId="396AC2A8" w14:textId="77777777" w:rsidR="0046408E" w:rsidRDefault="0046408E">
      <w:pPr>
        <w:rPr>
          <w:rFonts w:ascii="Arial" w:eastAsia="Arial" w:hAnsi="Arial" w:cs="Arial"/>
        </w:rPr>
      </w:pPr>
    </w:p>
    <w:p w14:paraId="4FBA6752" w14:textId="77777777" w:rsidR="0046408E" w:rsidRDefault="00A746F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Previous international and national representation in any sport: </w:t>
      </w:r>
    </w:p>
    <w:p w14:paraId="3D1A88C9" w14:textId="77777777" w:rsidR="0046408E" w:rsidRDefault="00A746F7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6F5BEA8C" wp14:editId="3441EA41">
                <wp:extent cx="6089015" cy="2428875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6255" y="2570325"/>
                          <a:ext cx="607949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9ACA68" w14:textId="77777777" w:rsidR="0046408E" w:rsidRDefault="0046408E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</w:p>
                          <w:p w14:paraId="3753EBB2" w14:textId="77777777" w:rsidR="0046408E" w:rsidRDefault="0046408E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</w:p>
                          <w:p w14:paraId="2985E581" w14:textId="77777777" w:rsidR="0046408E" w:rsidRDefault="0046408E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</w:p>
                          <w:p w14:paraId="10C2578A" w14:textId="77777777" w:rsidR="0046408E" w:rsidRDefault="0046408E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</w:p>
                          <w:p w14:paraId="0AA4FC2A" w14:textId="77777777" w:rsidR="0046408E" w:rsidRDefault="0046408E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5BEA8C" id="Rectangle 7" o:spid="_x0000_s1027" style="width:479.45pt;height:1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uEJAIAAFMEAAAOAAAAZHJzL2Uyb0RvYy54bWysVNuO2jAQfa/Uf7D8XpIAYZeIsKqWUlVa&#10;tUjb/YDBcYgl32obEv6+Y0OBbSutVDUPzjgenzkzcyaLh0FJcuDOC6NrWoxySrhmphF6V9OX7+sP&#10;95T4ALoBaTSv6ZF7+rB8/27R24qPTWdkwx1BEO2r3ta0C8FWWeZZxxX4kbFc42FrnIKAW7fLGgc9&#10;oiuZjfN8lvXGNdYZxr3Hr6vTIV0m/LblLHxrW88DkTVFbiGtLq3buGbLBVQ7B7YT7EwD/oGFAqEx&#10;6AVqBQHI3ok/oJRgznjThhEzKjNtKxhPOWA2Rf5bNs8dWJ5yweJ4eymT/3+w7Ovh2W4clqG3vvJo&#10;xiyG1qn4Rn5kqOl4ks/GZUnJEe3yLp+My1Ph+BAIQ4dZfjefzrG+LHpMi/mkTKXNrlDW+fCZG0Wi&#10;UVOHnUkFg8OTDxgeXX+5xMjeSNGshZRp43bbR+nIAbCL6/TE+HjllZvUpK/pvER2hAGKqZUQ0FS2&#10;qanXuxTv1Q1/C5yn52/AkdgKfHcikBBO+SsRUL1SqJreX25D1XFoPumGhKNFyWsUPo3MvKJEchwT&#10;NJLuAgj5th+mKTVme21QtMKwHYjAxIqIFb9sTXPcOOItWwsk/AQ+bMChmguMjgrHuD/24JCL/KJR&#10;QvNiGisV0maKbcX+uduT7e0JaNYZHBws6Ml8DGmMYn+0+bgPphWpj1cqZ86o3NSr85TF0bjdJ6/r&#10;v2D5EwAA//8DAFBLAwQUAAYACAAAACEAYjZfytoAAAAFAQAADwAAAGRycy9kb3ducmV2LnhtbEyP&#10;zU7DMBCE70i8g7VIXBB1aFVI0zgVROIIUlMeYBtvkwh7HcXOD2+P4QKXlUYzmvk2PyzWiIkG3zlW&#10;8LBKQBDXTnfcKPg4vd6nIHxA1mgck4Iv8nAorq9yzLSb+UhTFRoRS9hnqKANoc+k9HVLFv3K9cTR&#10;u7jBYohyaKQecI7l1sh1kjxKix3HhRZ7KluqP6vRKjj5TVeSqZ78NFVvL+V4Z2d8V+r2Znnegwi0&#10;hL8w/OBHdCgi09mNrL0wCuIj4fdGb7dNdyDOCjbpeguyyOV/+uIbAAD//wMAUEsBAi0AFAAGAAgA&#10;AAAhALaDOJL+AAAA4QEAABMAAAAAAAAAAAAAAAAAAAAAAFtDb250ZW50X1R5cGVzXS54bWxQSwEC&#10;LQAUAAYACAAAACEAOP0h/9YAAACUAQAACwAAAAAAAAAAAAAAAAAvAQAAX3JlbHMvLnJlbHNQSwEC&#10;LQAUAAYACAAAACEACIX7hCQCAABTBAAADgAAAAAAAAAAAAAAAAAuAgAAZHJzL2Uyb0RvYy54bWxQ&#10;SwECLQAUAAYACAAAACEAYjZfytoAAAAFAQAADwAAAAAAAAAAAAAAAAB+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29ACA68" w14:textId="77777777" w:rsidR="0046408E" w:rsidRDefault="0046408E">
                      <w:pPr>
                        <w:spacing w:after="0" w:line="240" w:lineRule="auto"/>
                        <w:ind w:left="720"/>
                        <w:textDirection w:val="btLr"/>
                      </w:pPr>
                    </w:p>
                    <w:p w14:paraId="3753EBB2" w14:textId="77777777" w:rsidR="0046408E" w:rsidRDefault="0046408E">
                      <w:pPr>
                        <w:spacing w:after="0" w:line="240" w:lineRule="auto"/>
                        <w:ind w:left="720"/>
                        <w:textDirection w:val="btLr"/>
                      </w:pPr>
                    </w:p>
                    <w:p w14:paraId="2985E581" w14:textId="77777777" w:rsidR="0046408E" w:rsidRDefault="0046408E">
                      <w:pPr>
                        <w:spacing w:after="0" w:line="240" w:lineRule="auto"/>
                        <w:ind w:left="720"/>
                        <w:textDirection w:val="btLr"/>
                      </w:pPr>
                    </w:p>
                    <w:p w14:paraId="10C2578A" w14:textId="77777777" w:rsidR="0046408E" w:rsidRDefault="0046408E">
                      <w:pPr>
                        <w:spacing w:after="0" w:line="240" w:lineRule="auto"/>
                        <w:ind w:left="720"/>
                        <w:textDirection w:val="btLr"/>
                      </w:pPr>
                    </w:p>
                    <w:p w14:paraId="0AA4FC2A" w14:textId="77777777" w:rsidR="0046408E" w:rsidRDefault="0046408E">
                      <w:pPr>
                        <w:spacing w:after="0" w:line="240" w:lineRule="auto"/>
                        <w:ind w:left="720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6556E48" w14:textId="4AB82320" w:rsidR="000E2707" w:rsidRDefault="000E2707">
      <w:pPr>
        <w:rPr>
          <w:rFonts w:ascii="Arial" w:eastAsia="Arial" w:hAnsi="Arial" w:cs="Arial"/>
        </w:rPr>
      </w:pPr>
    </w:p>
    <w:p w14:paraId="15286E73" w14:textId="7D85440B" w:rsidR="00BB7B93" w:rsidRDefault="00BB7B93">
      <w:pPr>
        <w:rPr>
          <w:rFonts w:ascii="Arial" w:eastAsia="Arial" w:hAnsi="Arial" w:cs="Arial"/>
        </w:rPr>
      </w:pPr>
    </w:p>
    <w:p w14:paraId="7C904B82" w14:textId="77777777" w:rsidR="00BB7B93" w:rsidRDefault="00BB7B93">
      <w:pPr>
        <w:rPr>
          <w:rFonts w:ascii="Arial" w:eastAsia="Arial" w:hAnsi="Arial" w:cs="Arial"/>
        </w:rPr>
      </w:pPr>
    </w:p>
    <w:p w14:paraId="724D1347" w14:textId="11E97BDD" w:rsidR="00BB7B93" w:rsidRDefault="00BB7B93">
      <w:pPr>
        <w:rPr>
          <w:rFonts w:ascii="Arial" w:eastAsia="Arial" w:hAnsi="Arial" w:cs="Arial"/>
        </w:rPr>
      </w:pPr>
    </w:p>
    <w:p w14:paraId="45418482" w14:textId="77777777" w:rsidR="00BB7B93" w:rsidRDefault="00BB7B93">
      <w:pPr>
        <w:rPr>
          <w:rFonts w:ascii="Arial" w:eastAsia="Arial" w:hAnsi="Arial" w:cs="Arial"/>
        </w:rPr>
      </w:pPr>
    </w:p>
    <w:p w14:paraId="3C1EED68" w14:textId="77777777" w:rsidR="000E2707" w:rsidRDefault="000E2707" w:rsidP="000E2707">
      <w:pPr>
        <w:rPr>
          <w:rFonts w:ascii="Arial" w:hAnsi="Arial" w:cs="Arial"/>
        </w:rPr>
      </w:pPr>
      <w:r w:rsidRPr="00AD5BB9">
        <w:rPr>
          <w:rFonts w:ascii="Arial" w:hAnsi="Arial" w:cs="Arial"/>
          <w:b/>
        </w:rPr>
        <w:lastRenderedPageBreak/>
        <w:t xml:space="preserve">Do </w:t>
      </w:r>
      <w:r>
        <w:rPr>
          <w:rFonts w:ascii="Arial" w:hAnsi="Arial" w:cs="Arial"/>
          <w:b/>
        </w:rPr>
        <w:t xml:space="preserve">you have a current official </w:t>
      </w:r>
      <w:proofErr w:type="spellStart"/>
      <w:r>
        <w:rPr>
          <w:rFonts w:ascii="Arial" w:hAnsi="Arial" w:cs="Arial"/>
          <w:b/>
        </w:rPr>
        <w:t>Va’a</w:t>
      </w:r>
      <w:proofErr w:type="spellEnd"/>
      <w:r>
        <w:rPr>
          <w:rFonts w:ascii="Arial" w:hAnsi="Arial" w:cs="Arial"/>
          <w:b/>
        </w:rPr>
        <w:t xml:space="preserve"> Classification</w:t>
      </w:r>
      <w:r w:rsidRPr="00AD5BB9">
        <w:rPr>
          <w:rFonts w:ascii="Arial" w:hAnsi="Arial" w:cs="Arial"/>
          <w:b/>
        </w:rPr>
        <w:t>?</w:t>
      </w:r>
      <w:r w:rsidRPr="00AD5BB9">
        <w:rPr>
          <w:rFonts w:ascii="Arial" w:hAnsi="Arial" w:cs="Arial"/>
        </w:rPr>
        <w:t xml:space="preserve">   Yes / No  </w:t>
      </w:r>
    </w:p>
    <w:p w14:paraId="09867824" w14:textId="0BB5AA5F" w:rsidR="000E2707" w:rsidRDefault="000E2707" w:rsidP="000E2707">
      <w:pPr>
        <w:rPr>
          <w:rFonts w:ascii="Arial" w:hAnsi="Arial" w:cs="Arial"/>
        </w:rPr>
      </w:pPr>
      <w:r>
        <w:rPr>
          <w:rFonts w:ascii="Arial" w:hAnsi="Arial" w:cs="Arial"/>
        </w:rPr>
        <w:t>If yes</w:t>
      </w:r>
      <w:r w:rsidR="000A7B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what is the classification</w:t>
      </w:r>
      <w:r w:rsidR="000A7B01">
        <w:rPr>
          <w:rFonts w:ascii="Arial" w:hAnsi="Arial" w:cs="Arial"/>
        </w:rPr>
        <w:t>, and when were you last classified to this classification section</w:t>
      </w:r>
      <w:r>
        <w:rPr>
          <w:rFonts w:ascii="Arial" w:hAnsi="Arial" w:cs="Arial"/>
        </w:rPr>
        <w:t xml:space="preserve">? </w:t>
      </w:r>
    </w:p>
    <w:p w14:paraId="5B9BFF00" w14:textId="5355B9B4" w:rsidR="000A7B01" w:rsidRPr="000A7B01" w:rsidRDefault="000E2707" w:rsidP="000A7B01">
      <w:pPr>
        <w:pStyle w:val="ListParagraph"/>
        <w:ind w:left="0"/>
      </w:pPr>
      <w:r>
        <w:rPr>
          <w:noProof/>
        </w:rPr>
        <mc:AlternateContent>
          <mc:Choice Requires="wps">
            <w:drawing>
              <wp:inline distT="0" distB="0" distL="0" distR="0" wp14:anchorId="01C7BF8C" wp14:editId="670C183A">
                <wp:extent cx="6124575" cy="946785"/>
                <wp:effectExtent l="0" t="0" r="28575" b="2476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D7593" w14:textId="77777777" w:rsidR="000E2707" w:rsidRDefault="000E2707" w:rsidP="000E2707">
                            <w:pPr>
                              <w:pStyle w:val="ListParagraph"/>
                            </w:pPr>
                          </w:p>
                          <w:p w14:paraId="10D4676A" w14:textId="77777777" w:rsidR="000E2707" w:rsidRDefault="000E2707" w:rsidP="000E2707">
                            <w:pPr>
                              <w:pStyle w:val="ListParagraph"/>
                            </w:pPr>
                          </w:p>
                          <w:p w14:paraId="3F900D46" w14:textId="77777777" w:rsidR="000E2707" w:rsidRDefault="000E2707" w:rsidP="000E2707">
                            <w:pPr>
                              <w:pStyle w:val="ListParagraph"/>
                            </w:pPr>
                          </w:p>
                          <w:p w14:paraId="145A0003" w14:textId="77777777" w:rsidR="000E2707" w:rsidRDefault="000E2707" w:rsidP="000E2707">
                            <w:pPr>
                              <w:pStyle w:val="ListParagraph"/>
                            </w:pPr>
                          </w:p>
                          <w:p w14:paraId="5BBF34CD" w14:textId="77777777" w:rsidR="000E2707" w:rsidRDefault="000E2707" w:rsidP="000E2707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C7BF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width:482.25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uIGgIAADIEAAAOAAAAZHJzL2Uyb0RvYy54bWysU9tu2zAMfR+wfxD0vjgJkrQ14hRdugwD&#10;ugvQ7QNkWbaFyaJGKbGzrx8lp2l2exmmB0EUpUPy8HB9O3SGHRR6Dbbgs8mUM2UlVNo2Bf/yeffq&#10;mjMfhK2EAasKflSe325evlj3LldzaMFUChmBWJ/3ruBtCC7PMi9b1Qk/AacsOWvATgQysckqFD2h&#10;dyabT6errAesHIJU3tPt/ejkm4Rf10qGj3XtVWCm4JRbSDumvYx7tlmLvEHhWi1PaYh/yKIT2lLQ&#10;M9S9CILtUf8G1WmJ4KEOEwldBnWtpUo1UDWz6S/VPLbCqVQLkePdmSb//2Dlh8Oj+4QsDK9hoAam&#10;Irx7APnVMwvbVthG3SFC3ypRUeBZpCzrnc9PXyPVPvcRpOzfQ0VNFvsACWiosYusUJ2M0KkBxzPp&#10;aghM0uVqNl8sr5acSfLdLFZX18sUQuRPvx368FZBx+Kh4EhNTeji8OBDzEbkT09iMA9GVzttTDKw&#10;KbcG2UGQAHZpndB/emYs6yn6cr4cCfgrxDStP0F0OpCSje4Kfn1+JPJI2xtbJZ0Foc14ppSNPfEY&#10;qRtJDEM5MF0VfB4DRFpLqI5ELMIoXBo0OrSA3znrSbQF99/2AhVn5p2l5tzMFouo8mQQq3My8NJT&#10;XnqElQRV8MDZeNyGcTL2DnXTUqRRDhbuqKG1Tlw/Z3VKn4SZWnAaoqj8Szu9eh71zQ8AAAD//wMA&#10;UEsDBBQABgAIAAAAIQAGV2a73AAAAAUBAAAPAAAAZHJzL2Rvd25yZXYueG1sTI/BTsMwEETvSPyD&#10;tUhcUOsUQmhCnAohgegNWgRXN94mEfE62G4a/p6FC1xGWs1o5m25mmwvRvShc6RgMU9AINXOdNQo&#10;eN0+zJYgQtRkdO8IFXxhgFV1elLqwrgjveC4iY3gEgqFVtDGOBRShrpFq8PcDUjs7Z23OvLpG2m8&#10;PnK57eVlkmTS6o54odUD3rdYf2wOVsEyfRrfw/rq+a3O9n0eL27Gx0+v1PnZdHcLIuIU/8Lwg8/o&#10;UDHTzh3IBNEr4Efir7KXZ+k1iB2H0nwBsirlf/rqGwAA//8DAFBLAQItABQABgAIAAAAIQC2gziS&#10;/gAAAOEBAAATAAAAAAAAAAAAAAAAAAAAAABbQ29udGVudF9UeXBlc10ueG1sUEsBAi0AFAAGAAgA&#10;AAAhADj9If/WAAAAlAEAAAsAAAAAAAAAAAAAAAAALwEAAF9yZWxzLy5yZWxzUEsBAi0AFAAGAAgA&#10;AAAhAFNt64gaAgAAMgQAAA4AAAAAAAAAAAAAAAAALgIAAGRycy9lMm9Eb2MueG1sUEsBAi0AFAAG&#10;AAgAAAAhAAZXZrvcAAAABQEAAA8AAAAAAAAAAAAAAAAAdAQAAGRycy9kb3ducmV2LnhtbFBLBQYA&#10;AAAABAAEAPMAAAB9BQAAAAA=&#10;">
                <v:textbox>
                  <w:txbxContent>
                    <w:p w14:paraId="403D7593" w14:textId="77777777" w:rsidR="000E2707" w:rsidRDefault="000E2707" w:rsidP="000E2707">
                      <w:pPr>
                        <w:pStyle w:val="ListParagraph"/>
                      </w:pPr>
                    </w:p>
                    <w:p w14:paraId="10D4676A" w14:textId="77777777" w:rsidR="000E2707" w:rsidRDefault="000E2707" w:rsidP="000E2707">
                      <w:pPr>
                        <w:pStyle w:val="ListParagraph"/>
                      </w:pPr>
                    </w:p>
                    <w:p w14:paraId="3F900D46" w14:textId="77777777" w:rsidR="000E2707" w:rsidRDefault="000E2707" w:rsidP="000E2707">
                      <w:pPr>
                        <w:pStyle w:val="ListParagraph"/>
                      </w:pPr>
                    </w:p>
                    <w:p w14:paraId="145A0003" w14:textId="77777777" w:rsidR="000E2707" w:rsidRDefault="000E2707" w:rsidP="000E2707">
                      <w:pPr>
                        <w:pStyle w:val="ListParagraph"/>
                      </w:pPr>
                    </w:p>
                    <w:p w14:paraId="5BBF34CD" w14:textId="77777777" w:rsidR="000E2707" w:rsidRDefault="000E2707" w:rsidP="000E2707">
                      <w:pPr>
                        <w:pStyle w:val="ListParagrap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7134C4" w14:textId="0AAE4BBB" w:rsidR="000E2707" w:rsidRDefault="000E2707" w:rsidP="000E270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If you do not have an existing </w:t>
      </w:r>
      <w:r w:rsidR="00E05AE0">
        <w:rPr>
          <w:rFonts w:ascii="Arial" w:hAnsi="Arial" w:cs="Arial"/>
          <w:b/>
        </w:rPr>
        <w:t>classification,</w:t>
      </w:r>
      <w:r>
        <w:rPr>
          <w:rFonts w:ascii="Arial" w:hAnsi="Arial" w:cs="Arial"/>
          <w:b/>
        </w:rPr>
        <w:t xml:space="preserve"> can you please provide some information about your disability? </w:t>
      </w:r>
    </w:p>
    <w:p w14:paraId="5A023219" w14:textId="77777777" w:rsidR="000E2707" w:rsidRDefault="000E2707" w:rsidP="000E2707">
      <w:r>
        <w:rPr>
          <w:noProof/>
        </w:rPr>
        <mc:AlternateContent>
          <mc:Choice Requires="wps">
            <w:drawing>
              <wp:inline distT="0" distB="0" distL="0" distR="0" wp14:anchorId="560A5604" wp14:editId="12AB0783">
                <wp:extent cx="6026150" cy="1739900"/>
                <wp:effectExtent l="0" t="0" r="12700" b="127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981C6" w14:textId="77777777" w:rsidR="000E2707" w:rsidRDefault="000E2707" w:rsidP="000E2707">
                            <w:pPr>
                              <w:pStyle w:val="ListParagraph"/>
                            </w:pPr>
                          </w:p>
                          <w:p w14:paraId="71D478F2" w14:textId="77777777" w:rsidR="000E2707" w:rsidRDefault="000E2707" w:rsidP="000E2707">
                            <w:pPr>
                              <w:pStyle w:val="ListParagraph"/>
                            </w:pPr>
                          </w:p>
                          <w:p w14:paraId="7F30CAF4" w14:textId="77777777" w:rsidR="000E2707" w:rsidRDefault="000E2707" w:rsidP="000E2707">
                            <w:pPr>
                              <w:pStyle w:val="ListParagraph"/>
                            </w:pPr>
                          </w:p>
                          <w:p w14:paraId="0DE6FA57" w14:textId="77777777" w:rsidR="000E2707" w:rsidRDefault="000E2707" w:rsidP="000E2707">
                            <w:pPr>
                              <w:pStyle w:val="ListParagraph"/>
                            </w:pPr>
                          </w:p>
                          <w:p w14:paraId="711E8D48" w14:textId="77777777" w:rsidR="000E2707" w:rsidRDefault="000E2707" w:rsidP="000E2707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0A5604" id="Text Box 2" o:spid="_x0000_s1029" type="#_x0000_t202" style="width:474.5pt;height:1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vIHAIAADMEAAAOAAAAZHJzL2Uyb0RvYy54bWysU9tu2zAMfR+wfxD0vthJk7Qx4hRdugwD&#10;ugvQ7QMUWY6FyaJGKbGzrx8lp2nQbS/D9CCIonRIHh4ub/vWsINCr8GWfDzKOVNWQqXtruTfvm7e&#10;3HDmg7CVMGBVyY/K89vV61fLzhVqAg2YSiEjEOuLzpW8CcEVWeZlo1rhR+CUJWcN2IpAJu6yCkVH&#10;6K3JJnk+zzrAyiFI5T3d3g9Ovkr4da1k+FzXXgVmSk65hbRj2rdxz1ZLUexQuEbLUxriH7JohbYU&#10;9Ax1L4Jge9S/QbVaIniow0hCm0Fda6lSDVTNOH9RzWMjnEq1EDnenWny/w9Wfjo8ui/IQv8Wempg&#10;KsK7B5DfPbOwboTdqTtE6BolKgo8jpRlnfPF6Wuk2hc+gmy7j1BRk8U+QALqa2wjK1QnI3RqwPFM&#10;uuoDk3Q5zyfz8Yxcknzj66vFIk9tyUTx9N2hD+8VtCweSo7U1QQvDg8+xHRE8fQkRvNgdLXRxiQD&#10;d9u1QXYQpIBNWqmCF8+MZV3JF7PJbGDgrxB5Wn+CaHUgKRvdlvzm/EgUkbd3tkpCC0Kb4UwpG3si&#10;MnI3sBj6bc90VfKrGCDyuoXqSMwiDMqlSaNDA/iTs45UW3L/Yy9QcWY+WOrOYjydRpknYzq7npCB&#10;l57tpUdYSVAlD5wNx3UYRmPvUO8aijTowcIddbTWievnrE7pkzJTC05TFKV/aadXz7O++gUAAP//&#10;AwBQSwMEFAAGAAgAAAAhAH5PpX3cAAAABQEAAA8AAABkcnMvZG93bnJldi54bWxMj8FOwzAQRO9I&#10;/IO1SFwQdShR24Q4FUICwa0UBFc33iYR9jrYbhr+noULXEYazWrmbbWenBUjhth7UnA1y0AgNd70&#10;1Cp4fbm/XIGISZPR1hMq+MII6/r0pNKl8Ud6xnGbWsElFEutoEtpKKWMTYdOx5kfkDjb++B0Yhta&#10;aYI+crmzcp5lC+l0T7zQ6QHvOmw+tgenYJU/ju/x6Xrz1iz2tkgXy/HhMyh1fjbd3oBIOKW/Y/jB&#10;Z3SomWnnD2SisAr4kfSrnBV5wXanYL7MM5B1Jf/T198AAAD//wMAUEsBAi0AFAAGAAgAAAAhALaD&#10;OJL+AAAA4QEAABMAAAAAAAAAAAAAAAAAAAAAAFtDb250ZW50X1R5cGVzXS54bWxQSwECLQAUAAYA&#10;CAAAACEAOP0h/9YAAACUAQAACwAAAAAAAAAAAAAAAAAvAQAAX3JlbHMvLnJlbHNQSwECLQAUAAYA&#10;CAAAACEAFqFbyBwCAAAzBAAADgAAAAAAAAAAAAAAAAAuAgAAZHJzL2Uyb0RvYy54bWxQSwECLQAU&#10;AAYACAAAACEAfk+lfdwAAAAFAQAADwAAAAAAAAAAAAAAAAB2BAAAZHJzL2Rvd25yZXYueG1sUEsF&#10;BgAAAAAEAAQA8wAAAH8FAAAAAA==&#10;">
                <v:textbox>
                  <w:txbxContent>
                    <w:p w14:paraId="515981C6" w14:textId="77777777" w:rsidR="000E2707" w:rsidRDefault="000E2707" w:rsidP="000E2707">
                      <w:pPr>
                        <w:pStyle w:val="ListParagraph"/>
                      </w:pPr>
                    </w:p>
                    <w:p w14:paraId="71D478F2" w14:textId="77777777" w:rsidR="000E2707" w:rsidRDefault="000E2707" w:rsidP="000E2707">
                      <w:pPr>
                        <w:pStyle w:val="ListParagraph"/>
                      </w:pPr>
                    </w:p>
                    <w:p w14:paraId="7F30CAF4" w14:textId="77777777" w:rsidR="000E2707" w:rsidRDefault="000E2707" w:rsidP="000E2707">
                      <w:pPr>
                        <w:pStyle w:val="ListParagraph"/>
                      </w:pPr>
                    </w:p>
                    <w:p w14:paraId="0DE6FA57" w14:textId="77777777" w:rsidR="000E2707" w:rsidRDefault="000E2707" w:rsidP="000E2707">
                      <w:pPr>
                        <w:pStyle w:val="ListParagraph"/>
                      </w:pPr>
                    </w:p>
                    <w:p w14:paraId="711E8D48" w14:textId="77777777" w:rsidR="000E2707" w:rsidRDefault="000E2707" w:rsidP="000E2707">
                      <w:pPr>
                        <w:pStyle w:val="ListParagrap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9CB042" w14:textId="3E3F0043" w:rsidR="000A7B01" w:rsidRDefault="000A7B01" w:rsidP="000E2707">
      <w:pPr>
        <w:rPr>
          <w:rFonts w:ascii="Arial" w:hAnsi="Arial" w:cs="Arial"/>
        </w:rPr>
      </w:pPr>
      <w:r w:rsidRPr="000A7B01">
        <w:rPr>
          <w:rFonts w:ascii="Arial" w:hAnsi="Arial" w:cs="Arial"/>
          <w:b/>
          <w:bCs/>
        </w:rPr>
        <w:t xml:space="preserve">Briefly outline any support you may require both in and outside the waka. </w:t>
      </w:r>
      <w:proofErr w:type="spellStart"/>
      <w:r w:rsidRPr="000A7B01">
        <w:rPr>
          <w:rFonts w:ascii="Arial" w:hAnsi="Arial" w:cs="Arial"/>
          <w:b/>
          <w:bCs/>
        </w:rPr>
        <w:t>Ie</w:t>
      </w:r>
      <w:proofErr w:type="spellEnd"/>
      <w:r w:rsidRPr="000A7B01">
        <w:rPr>
          <w:rFonts w:ascii="Arial" w:hAnsi="Arial" w:cs="Arial"/>
          <w:b/>
          <w:bCs/>
        </w:rPr>
        <w:t xml:space="preserve">. Assistance to get in the waka, support person </w:t>
      </w:r>
      <w:proofErr w:type="gramStart"/>
      <w:r w:rsidRPr="000A7B01">
        <w:rPr>
          <w:rFonts w:ascii="Arial" w:hAnsi="Arial" w:cs="Arial"/>
          <w:b/>
          <w:bCs/>
        </w:rPr>
        <w:t>at all times</w:t>
      </w:r>
      <w:proofErr w:type="gramEnd"/>
      <w:r w:rsidRPr="000A7B01">
        <w:rPr>
          <w:rFonts w:ascii="Arial" w:hAnsi="Arial" w:cs="Arial"/>
          <w:b/>
          <w:bCs/>
        </w:rPr>
        <w:t xml:space="preserve"> etc</w:t>
      </w:r>
      <w:r w:rsidRPr="000A7B01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8"/>
      </w:tblGrid>
      <w:tr w:rsidR="000A7B01" w14:paraId="3493BAE0" w14:textId="77777777" w:rsidTr="00A20F4F">
        <w:trPr>
          <w:trHeight w:val="2130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78AC6" w14:textId="77777777" w:rsidR="000A7B01" w:rsidRDefault="000A7B01" w:rsidP="000E2707"/>
        </w:tc>
      </w:tr>
    </w:tbl>
    <w:p w14:paraId="4B8ED3DB" w14:textId="05527648" w:rsidR="000A7B01" w:rsidRPr="00A20F4F" w:rsidRDefault="000A7B01" w:rsidP="00A20F4F">
      <w:pPr>
        <w:spacing w:before="240"/>
        <w:rPr>
          <w:rFonts w:ascii="Arial" w:hAnsi="Arial" w:cs="Arial"/>
          <w:b/>
          <w:bCs/>
        </w:rPr>
      </w:pPr>
      <w:r w:rsidRPr="00A20F4F">
        <w:rPr>
          <w:rFonts w:ascii="Arial" w:hAnsi="Arial" w:cs="Arial"/>
          <w:b/>
          <w:bCs/>
        </w:rPr>
        <w:t xml:space="preserve">Are there any considerations the Coach and Management team need to be aware of for your situation? These can include physiological, physical and/or </w:t>
      </w:r>
      <w:r w:rsidR="00A20F4F" w:rsidRPr="00A20F4F">
        <w:rPr>
          <w:rFonts w:ascii="Arial" w:hAnsi="Arial" w:cs="Arial"/>
          <w:b/>
          <w:bCs/>
        </w:rPr>
        <w:t>psychological</w:t>
      </w:r>
      <w:r w:rsidRPr="00A20F4F">
        <w:rPr>
          <w:rFonts w:ascii="Arial" w:hAnsi="Arial" w:cs="Arial"/>
          <w:b/>
          <w:bCs/>
        </w:rPr>
        <w:t xml:space="preserve"> </w:t>
      </w:r>
      <w:r w:rsidR="00A20F4F" w:rsidRPr="00A20F4F">
        <w:rPr>
          <w:rFonts w:ascii="Arial" w:hAnsi="Arial" w:cs="Arial"/>
          <w:b/>
          <w:bCs/>
        </w:rPr>
        <w:t>(mental)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8"/>
      </w:tblGrid>
      <w:tr w:rsidR="00A20F4F" w14:paraId="41964EFE" w14:textId="77777777" w:rsidTr="00A20F4F">
        <w:trPr>
          <w:trHeight w:val="1990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EB86E" w14:textId="77777777" w:rsidR="00A20F4F" w:rsidRDefault="00A20F4F" w:rsidP="000E2707"/>
        </w:tc>
      </w:tr>
    </w:tbl>
    <w:p w14:paraId="07910D9B" w14:textId="77777777" w:rsidR="00A20F4F" w:rsidRDefault="00A20F4F" w:rsidP="000E2707"/>
    <w:p w14:paraId="37B9CCA8" w14:textId="0A9B3F92" w:rsidR="000A7B01" w:rsidRPr="00A20F4F" w:rsidRDefault="00A20F4F" w:rsidP="000E2707">
      <w:pPr>
        <w:rPr>
          <w:rFonts w:ascii="Arial" w:hAnsi="Arial" w:cs="Arial"/>
        </w:rPr>
      </w:pPr>
      <w:r w:rsidRPr="00A20F4F">
        <w:rPr>
          <w:rFonts w:ascii="Arial" w:hAnsi="Arial" w:cs="Arial"/>
          <w:b/>
          <w:bCs/>
        </w:rPr>
        <w:t>Do you inten</w:t>
      </w:r>
      <w:r>
        <w:rPr>
          <w:rFonts w:ascii="Arial" w:hAnsi="Arial" w:cs="Arial"/>
          <w:b/>
          <w:bCs/>
        </w:rPr>
        <w:t>d</w:t>
      </w:r>
      <w:r w:rsidRPr="00A20F4F">
        <w:rPr>
          <w:rFonts w:ascii="Arial" w:hAnsi="Arial" w:cs="Arial"/>
          <w:b/>
          <w:bCs/>
        </w:rPr>
        <w:t xml:space="preserve"> to</w:t>
      </w:r>
      <w:r>
        <w:rPr>
          <w:rFonts w:ascii="Arial" w:hAnsi="Arial" w:cs="Arial"/>
          <w:b/>
          <w:bCs/>
        </w:rPr>
        <w:t xml:space="preserve"> vie</w:t>
      </w:r>
      <w:r w:rsidRPr="00A20F4F">
        <w:rPr>
          <w:rFonts w:ascii="Arial" w:hAnsi="Arial" w:cs="Arial"/>
          <w:b/>
          <w:bCs/>
        </w:rPr>
        <w:t xml:space="preserve"> for a V1 spot as well?</w:t>
      </w:r>
      <w:r>
        <w:rPr>
          <w:rFonts w:ascii="Arial" w:hAnsi="Arial" w:cs="Arial"/>
          <w:b/>
          <w:bCs/>
        </w:rPr>
        <w:t xml:space="preserve">    </w:t>
      </w:r>
      <w:r w:rsidRPr="00A20F4F">
        <w:rPr>
          <w:rFonts w:ascii="Arial" w:hAnsi="Arial" w:cs="Arial"/>
        </w:rPr>
        <w:t>Yes / No</w:t>
      </w:r>
    </w:p>
    <w:p w14:paraId="58B19941" w14:textId="77777777" w:rsidR="000A7B01" w:rsidRDefault="000A7B01" w:rsidP="000E2707"/>
    <w:p w14:paraId="35EC66C3" w14:textId="77777777" w:rsidR="000A7B01" w:rsidRDefault="000A7B01" w:rsidP="000E2707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E2707" w14:paraId="7E6DB4C9" w14:textId="77777777" w:rsidTr="00E05AE0">
        <w:trPr>
          <w:trHeight w:val="31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148BC54" w14:textId="77777777" w:rsidR="000E2707" w:rsidRDefault="000E2707" w:rsidP="00963208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</w:tbl>
    <w:p w14:paraId="51BD6DCB" w14:textId="7A560BBE" w:rsidR="000E2707" w:rsidRPr="00D93A72" w:rsidRDefault="000E2707" w:rsidP="000E2707">
      <w:pPr>
        <w:pStyle w:val="BodyText"/>
        <w:spacing w:before="24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19"/>
        </w:rPr>
        <w:br/>
      </w:r>
      <w:r w:rsidRPr="00D93A72">
        <w:rPr>
          <w:rFonts w:ascii="Arial" w:hAnsi="Arial" w:cs="Arial"/>
          <w:sz w:val="18"/>
          <w:szCs w:val="18"/>
        </w:rPr>
        <w:t xml:space="preserve">I ___________________________confirm that the information provided in this application form and in any supporting documents or verbally provided as part of my application is accurate and </w:t>
      </w:r>
      <w:r w:rsidR="00E05AE0" w:rsidRPr="00D93A72">
        <w:rPr>
          <w:rFonts w:ascii="Arial" w:hAnsi="Arial" w:cs="Arial"/>
          <w:sz w:val="18"/>
          <w:szCs w:val="18"/>
        </w:rPr>
        <w:t>correct and</w:t>
      </w:r>
      <w:r w:rsidRPr="00D93A72">
        <w:rPr>
          <w:rFonts w:ascii="Arial" w:hAnsi="Arial" w:cs="Arial"/>
          <w:sz w:val="18"/>
          <w:szCs w:val="18"/>
        </w:rPr>
        <w:t xml:space="preserve"> no material information has been omitted. I understand that any </w:t>
      </w:r>
      <w:r w:rsidR="00E05AE0" w:rsidRPr="00D93A72">
        <w:rPr>
          <w:rFonts w:ascii="Arial" w:hAnsi="Arial" w:cs="Arial"/>
          <w:sz w:val="18"/>
          <w:szCs w:val="18"/>
        </w:rPr>
        <w:t xml:space="preserve">incorrect, </w:t>
      </w:r>
      <w:proofErr w:type="gramStart"/>
      <w:r w:rsidR="00E05AE0" w:rsidRPr="00D93A72">
        <w:rPr>
          <w:rFonts w:ascii="Arial" w:hAnsi="Arial" w:cs="Arial"/>
          <w:sz w:val="18"/>
          <w:szCs w:val="18"/>
        </w:rPr>
        <w:t>misleading</w:t>
      </w:r>
      <w:proofErr w:type="gramEnd"/>
      <w:r w:rsidRPr="00D93A72">
        <w:rPr>
          <w:rFonts w:ascii="Arial" w:hAnsi="Arial" w:cs="Arial"/>
          <w:sz w:val="18"/>
          <w:szCs w:val="18"/>
        </w:rPr>
        <w:t xml:space="preserve"> or omitted information may deem me ineligible for selection.</w:t>
      </w:r>
    </w:p>
    <w:p w14:paraId="6B29D870" w14:textId="229800E2" w:rsidR="000E2707" w:rsidRDefault="000E2707" w:rsidP="000E2707">
      <w:pPr>
        <w:tabs>
          <w:tab w:val="left" w:leader="underscore" w:pos="5387"/>
          <w:tab w:val="left" w:leader="underscore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  <w:t>Signed: …………………………………………</w:t>
      </w:r>
      <w:r w:rsidR="00E05AE0">
        <w:rPr>
          <w:rFonts w:ascii="Arial" w:hAnsi="Arial" w:cs="Arial"/>
        </w:rPr>
        <w:t>…. Date</w:t>
      </w:r>
      <w:r>
        <w:rPr>
          <w:rFonts w:ascii="Arial" w:hAnsi="Arial" w:cs="Arial"/>
        </w:rPr>
        <w:t xml:space="preserve">: ……………………………………………. </w:t>
      </w:r>
    </w:p>
    <w:p w14:paraId="3F613CC5" w14:textId="77777777" w:rsidR="000E2707" w:rsidRDefault="000E2707" w:rsidP="000E2707">
      <w:pPr>
        <w:tabs>
          <w:tab w:val="left" w:pos="5387"/>
          <w:tab w:val="left" w:leader="underscore" w:pos="9923"/>
        </w:tabs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If Competitor is under 18 the Waiver must be signed by Parent or guardian: </w:t>
      </w:r>
    </w:p>
    <w:p w14:paraId="1065239E" w14:textId="77777777" w:rsidR="000E2707" w:rsidRDefault="000E2707" w:rsidP="000E2707">
      <w:pPr>
        <w:tabs>
          <w:tab w:val="left" w:leader="underscore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Full Name of Parent/guardian: </w:t>
      </w:r>
      <w:r>
        <w:rPr>
          <w:rFonts w:ascii="Arial" w:hAnsi="Arial" w:cs="Arial"/>
        </w:rPr>
        <w:tab/>
      </w:r>
    </w:p>
    <w:p w14:paraId="131413E8" w14:textId="3EE9CCD8" w:rsidR="000E2707" w:rsidRDefault="000E2707" w:rsidP="000E2707">
      <w:pPr>
        <w:tabs>
          <w:tab w:val="left" w:leader="underscore" w:pos="4820"/>
          <w:tab w:val="left" w:leader="underscore" w:pos="9072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Relationship to Paddler: …………………………Contact Phone: 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42087439" w14:textId="67116036" w:rsidR="00E05AE0" w:rsidRPr="00E05AE0" w:rsidRDefault="000E2707" w:rsidP="000E2707">
      <w:pPr>
        <w:tabs>
          <w:tab w:val="left" w:leader="underscore" w:pos="5387"/>
          <w:tab w:val="left" w:leader="underscore" w:pos="9923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Signed: …………………………………….                     </w:t>
      </w:r>
      <w:proofErr w:type="gramStart"/>
      <w:r w:rsidR="00E05AE0">
        <w:rPr>
          <w:rFonts w:ascii="Arial" w:hAnsi="Arial" w:cs="Arial"/>
        </w:rPr>
        <w:t>Date: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br/>
      </w:r>
      <w:r>
        <w:br/>
      </w:r>
      <w:r w:rsidRPr="00393CF2">
        <w:rPr>
          <w:rFonts w:ascii="Arial" w:hAnsi="Arial" w:cs="Arial"/>
          <w:sz w:val="24"/>
          <w:szCs w:val="24"/>
        </w:rPr>
        <w:t>Club Delegate name</w:t>
      </w:r>
      <w:r w:rsidRPr="008F7D4F">
        <w:rPr>
          <w:rFonts w:ascii="Arial" w:hAnsi="Arial" w:cs="Arial"/>
          <w:sz w:val="24"/>
          <w:szCs w:val="24"/>
        </w:rPr>
        <w:t>: ………………………………</w:t>
      </w:r>
      <w:r w:rsidRPr="00393CF2">
        <w:rPr>
          <w:rFonts w:ascii="Arial" w:hAnsi="Arial" w:cs="Arial"/>
          <w:sz w:val="24"/>
          <w:szCs w:val="24"/>
        </w:rPr>
        <w:t xml:space="preserve">Signature </w:t>
      </w:r>
      <w:r>
        <w:rPr>
          <w:rFonts w:ascii="Arial" w:hAnsi="Arial" w:cs="Arial"/>
          <w:sz w:val="24"/>
          <w:szCs w:val="24"/>
        </w:rPr>
        <w:t>………………………….</w:t>
      </w:r>
    </w:p>
    <w:p w14:paraId="555BDD16" w14:textId="4DC90063" w:rsidR="000E2707" w:rsidRPr="00E05AE0" w:rsidRDefault="00E05AE0" w:rsidP="00E05AE0">
      <w:pPr>
        <w:tabs>
          <w:tab w:val="left" w:pos="5387"/>
          <w:tab w:val="left" w:pos="9923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Notes:</w:t>
      </w:r>
      <w:r>
        <w:rPr>
          <w:rFonts w:ascii="Arial" w:eastAsia="Arial" w:hAnsi="Arial" w:cs="Arial"/>
          <w:sz w:val="24"/>
          <w:szCs w:val="24"/>
        </w:rPr>
        <w:t xml:space="preserve"> Intents will not be accepted without the endorsement of an Affiliated Waka Ama NZ club. Intents will not be accepted without Intent fee of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$20</w:t>
      </w:r>
      <w:proofErr w:type="gramEnd"/>
    </w:p>
    <w:sectPr w:rsidR="000E2707" w:rsidRPr="00E05A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4939" w14:textId="77777777" w:rsidR="007B7CEA" w:rsidRDefault="007B7CEA">
      <w:pPr>
        <w:spacing w:after="0" w:line="240" w:lineRule="auto"/>
      </w:pPr>
      <w:r>
        <w:separator/>
      </w:r>
    </w:p>
  </w:endnote>
  <w:endnote w:type="continuationSeparator" w:id="0">
    <w:p w14:paraId="5F5DEBD7" w14:textId="77777777" w:rsidR="007B7CEA" w:rsidRDefault="007B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ARCSans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A052" w14:textId="77777777" w:rsidR="007A154B" w:rsidRDefault="007A1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569D" w14:textId="77777777" w:rsidR="007A154B" w:rsidRDefault="007A15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9EDC" w14:textId="77777777" w:rsidR="007A154B" w:rsidRDefault="007A1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5576" w14:textId="77777777" w:rsidR="007B7CEA" w:rsidRDefault="007B7CEA">
      <w:pPr>
        <w:spacing w:after="0" w:line="240" w:lineRule="auto"/>
      </w:pPr>
      <w:r>
        <w:separator/>
      </w:r>
    </w:p>
  </w:footnote>
  <w:footnote w:type="continuationSeparator" w:id="0">
    <w:p w14:paraId="4B1D08FA" w14:textId="77777777" w:rsidR="007B7CEA" w:rsidRDefault="007B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7770" w14:textId="77777777" w:rsidR="007A154B" w:rsidRDefault="007A1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F98B" w14:textId="40743AB0" w:rsidR="0046408E" w:rsidRDefault="007A15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5FC476E" wp14:editId="3F9E2F53">
          <wp:simplePos x="0" y="0"/>
          <wp:positionH relativeFrom="margin">
            <wp:align>right</wp:align>
          </wp:positionH>
          <wp:positionV relativeFrom="paragraph">
            <wp:posOffset>-222885</wp:posOffset>
          </wp:positionV>
          <wp:extent cx="1884645" cy="665546"/>
          <wp:effectExtent l="0" t="0" r="1905" b="1270"/>
          <wp:wrapNone/>
          <wp:docPr id="12" name="image1.png" descr="A black background with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 descr="A black background with 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45" cy="66554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C0A7" w14:textId="77777777" w:rsidR="007A154B" w:rsidRDefault="007A1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76F0"/>
    <w:multiLevelType w:val="hybridMultilevel"/>
    <w:tmpl w:val="64C677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8E"/>
    <w:rsid w:val="00011D7F"/>
    <w:rsid w:val="000A7B01"/>
    <w:rsid w:val="000C67B4"/>
    <w:rsid w:val="000E2707"/>
    <w:rsid w:val="00137D77"/>
    <w:rsid w:val="001F205E"/>
    <w:rsid w:val="00446D19"/>
    <w:rsid w:val="0046408E"/>
    <w:rsid w:val="00503539"/>
    <w:rsid w:val="006356FB"/>
    <w:rsid w:val="006A5FDC"/>
    <w:rsid w:val="0072481E"/>
    <w:rsid w:val="00785B42"/>
    <w:rsid w:val="007A154B"/>
    <w:rsid w:val="007B7CEA"/>
    <w:rsid w:val="008832D7"/>
    <w:rsid w:val="008F4398"/>
    <w:rsid w:val="00913D3F"/>
    <w:rsid w:val="00957403"/>
    <w:rsid w:val="00A20F4F"/>
    <w:rsid w:val="00A746F7"/>
    <w:rsid w:val="00BB7B93"/>
    <w:rsid w:val="00BF1A7B"/>
    <w:rsid w:val="00CF7CD9"/>
    <w:rsid w:val="00E05AE0"/>
    <w:rsid w:val="00E2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721CB"/>
  <w15:docId w15:val="{6218B176-7118-4B1E-B76D-4F7B7828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43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92C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E296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3E2965"/>
    <w:pPr>
      <w:suppressAutoHyphens/>
      <w:autoSpaceDE w:val="0"/>
      <w:autoSpaceDN w:val="0"/>
      <w:adjustRightInd w:val="0"/>
      <w:spacing w:after="120" w:line="240" w:lineRule="atLeast"/>
    </w:pPr>
    <w:rPr>
      <w:rFonts w:ascii="SPARCSans Light" w:hAnsi="SPARCSans Light" w:cs="SPARCSans Light"/>
      <w:color w:val="000000"/>
      <w:sz w:val="17"/>
      <w:szCs w:val="17"/>
      <w:lang w:val="en-GB"/>
    </w:rPr>
  </w:style>
  <w:style w:type="character" w:customStyle="1" w:styleId="BodyTextChar">
    <w:name w:val="Body Text Char"/>
    <w:basedOn w:val="DefaultParagraphFont"/>
    <w:link w:val="BodyText"/>
    <w:rsid w:val="003E2965"/>
    <w:rPr>
      <w:rFonts w:ascii="SPARCSans Light" w:eastAsia="Calibri" w:hAnsi="SPARCSans Light" w:cs="SPARCSans Light"/>
      <w:color w:val="000000"/>
      <w:sz w:val="17"/>
      <w:szCs w:val="17"/>
      <w:lang w:val="en-GB" w:eastAsia="en-NZ"/>
    </w:rPr>
  </w:style>
  <w:style w:type="paragraph" w:styleId="ListParagraph">
    <w:name w:val="List Paragraph"/>
    <w:basedOn w:val="Normal"/>
    <w:uiPriority w:val="34"/>
    <w:qFormat/>
    <w:rsid w:val="003E2965"/>
    <w:pPr>
      <w:ind w:left="720"/>
      <w:contextualSpacing/>
    </w:pPr>
  </w:style>
  <w:style w:type="table" w:styleId="TableGrid">
    <w:name w:val="Table Grid"/>
    <w:basedOn w:val="TableNormal"/>
    <w:uiPriority w:val="59"/>
    <w:rsid w:val="003E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1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439"/>
  </w:style>
  <w:style w:type="character" w:customStyle="1" w:styleId="Heading4Char">
    <w:name w:val="Heading 4 Char"/>
    <w:basedOn w:val="DefaultParagraphFont"/>
    <w:link w:val="Heading4"/>
    <w:semiHidden/>
    <w:rsid w:val="00C2192C"/>
    <w:rPr>
      <w:rFonts w:ascii="Calibri" w:eastAsia="Times New Roman" w:hAnsi="Calibri" w:cs="Times New Roman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21CC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21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C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lds@wakaama.co.n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+VcpT6IDp+MH7bhz4jkAMBC8CQ==">AMUW2mUxf6eECGp9DAgVG+LRrDcBGF/FNk+U/omFrcfjd9TGH9dWQTzXpUWM+jfEp00VUjNG1/DF8n9GqhNr4YqgKusq39Lip1n3lRJ70nni69Db7w28FqE=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 ama 3</dc:creator>
  <cp:lastModifiedBy>Jo Thompson</cp:lastModifiedBy>
  <cp:revision>12</cp:revision>
  <dcterms:created xsi:type="dcterms:W3CDTF">2022-01-13T22:10:00Z</dcterms:created>
  <dcterms:modified xsi:type="dcterms:W3CDTF">2023-12-20T19:38:00Z</dcterms:modified>
</cp:coreProperties>
</file>